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組長：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10624陳芝函　　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組員：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10719陳郁涵　　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指導老師：</w:t>
      </w: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朱志謀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3gpbmf9qq3dv" w:id="0"/>
      <w:bookmarkEnd w:id="0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研究類別：</w:t>
      </w:r>
    </w:p>
    <w:p w:rsidR="00000000" w:rsidDel="00000000" w:rsidP="00000000" w:rsidRDefault="00000000" w:rsidRPr="00000000" w14:paraId="00000004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bookmarkStart w:colFirst="0" w:colLast="0" w:name="_txoji4ndgjya" w:id="1"/>
      <w:bookmarkEnd w:id="1"/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歷史（地方觀光資源）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imldm37nv6i" w:id="2"/>
      <w:bookmarkEnd w:id="2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研究主題：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玉兔鉛筆工廠——鉛筆的歷史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ww8o6m7xtav4" w:id="3"/>
      <w:bookmarkEnd w:id="3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研究型式：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實地採訪工作人員、參加課程活動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9txqyryhxdow" w:id="4"/>
      <w:bookmarkEnd w:id="4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研究動機：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陳郁涵——從小就對鉛筆的生成方式感興趣，想藉此更加了解，並解決之前的疑惑。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陳芝函——因為玉兔鉛筆工廠是全台剩下唯一一間的鉛筆工廠，又剛好開在宜蘭。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cdlhkabh0x7s" w:id="5"/>
      <w:bookmarkEnd w:id="5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研究目的：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陳郁涵——從小就對鉛筆的生成方式感興趣，想藉此更加了解，並解決之前的疑惑。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陳芝函——因為玉兔鉛筆工廠是全台剩下唯一一間的鉛筆工廠，又剛好開在宜蘭，希望透過此機會了解鉛筆。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lqa8cbko5c5k" w:id="6"/>
      <w:bookmarkEnd w:id="6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架構：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研究動機、目的--&gt;玉兔的歷史--&gt;鉛筆製作流程--&gt;鉛筆分類--&gt;鉛筆世界史--&gt;參訪過程--&gt;心得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1qj6jv35068m" w:id="7"/>
      <w:bookmarkEnd w:id="7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參訪過程：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第一次參訪，我們購買門票進去參觀體驗活動。工作人員先是領著我們到一處放滿活動器材的空曠處，講解製作鉛筆的木材如何存放後，便讓我們下去體驗在假水池中釣假木材。接著來到下一關，他同樣是先解說這些由木頭製成的鉛筆板如何堆疊存放，而後讓我們體驗。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體驗活動暫且告一個段落，我們隨著工作人員來到工廠內部，由於裡面的機器保有智慧財產權的問題，所以不便讓我們拍攝。首先進到工廠裡頭，工作人員必會問一個問題：「鉛筆裡有沒有鉛？」接著便會開始講鉛筆的世界史、鉛筆的分級以及玉兔的部分歷史。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順著工廠的走道走進，他開始逐一解說依序排列的機器的作用為何，也解說了鉛筆是如何被製作。走到最後，他告訴我們鉛筆分成了哪些鉛筆，還帶著我們去看以前很受歡迎的鉛筆（比如</w:t>
      </w:r>
      <w:hyperlink r:id="rId6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4"/>
            <w:szCs w:val="24"/>
            <w:u w:val="single"/>
            <w:rtl w:val="0"/>
          </w:rPr>
          <w:t xml:space="preserve">小甜甜鉛筆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）長什麼樣子，這滿滿的古早味使我們看得激動非常！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結束了工廠內部的參觀，我們來到另一間房體驗DIY。他分別給每個人兩支鉛筆——一支原木的鉛筆、一隻穿了九件白衣的鉛筆，並且給你一隻彩色筆讓你在上面塗鴉。唯一讓我們感到比較不同的是那支原木的鉛筆，因為它是尚未被組裝的，我們得要自己動手用白膠將它黏合組裝。待將它們彩繪組裝完後，我們將它們套上封膜交至前櫃，站在那邊的工作人員幫我們把鉛筆放進一台機器裡，在高溫高壓的環境下把封膜牢牢貼附在鉛筆上，我們的鉛筆完工了！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這便是我們第一次的參訪過程。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回到家整理資料時，發現依舊有些地方使我們不滿足，於是我們二次造訪此地，找到當時為我們進行解說的工作人員，坐在外面的桌椅對他進行訪問。問題如下：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1.玉兔鉛筆工廠何時建立？</w:t>
      </w:r>
    </w:p>
    <w:p w:rsidR="00000000" w:rsidDel="00000000" w:rsidP="00000000" w:rsidRDefault="00000000" w:rsidRPr="00000000" w14:paraId="0000001F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1947年04月01日在台北公館建立。</w:t>
      </w:r>
    </w:p>
    <w:p w:rsidR="00000000" w:rsidDel="00000000" w:rsidP="00000000" w:rsidRDefault="00000000" w:rsidRPr="00000000" w14:paraId="00000020">
      <w:pPr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2.我們想知道玉兔從建廠到現在所發生的事情，能請您一一說明嗎？</w:t>
      </w:r>
    </w:p>
    <w:p w:rsidR="00000000" w:rsidDel="00000000" w:rsidP="00000000" w:rsidRDefault="00000000" w:rsidRPr="00000000" w14:paraId="00000021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1951年09月在台北萬隆景美，那裡有玉兔的家庭工廠(銅版紙、蠟紙、打紙等)</w:t>
      </w:r>
    </w:p>
    <w:p w:rsidR="00000000" w:rsidDel="00000000" w:rsidP="00000000" w:rsidRDefault="00000000" w:rsidRPr="00000000" w14:paraId="00000022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1953年10月20日玉兔到景美建廠，在那裡做五金(大頭針，釘書針以及其他的五金類)</w:t>
      </w:r>
    </w:p>
    <w:p w:rsidR="00000000" w:rsidDel="00000000" w:rsidP="00000000" w:rsidRDefault="00000000" w:rsidRPr="00000000" w14:paraId="00000023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1964年玉兔生產了第一隻國產鉛筆——黃桿六角紅帽八八鉛筆</w:t>
      </w:r>
    </w:p>
    <w:p w:rsidR="00000000" w:rsidDel="00000000" w:rsidP="00000000" w:rsidRDefault="00000000" w:rsidRPr="00000000" w14:paraId="00000024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1966年由於鉛筆沒落、原子筆興起，玉兔生產了第一隻國產原子筆——黃桿六角藍帽F220原子筆</w:t>
      </w:r>
    </w:p>
    <w:p w:rsidR="00000000" w:rsidDel="00000000" w:rsidP="00000000" w:rsidRDefault="00000000" w:rsidRPr="00000000" w14:paraId="00000025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1971年因工業區位(原料區位、交通區位)考量+在台北的地被政府徵收，所以搬至宜蘭</w:t>
      </w:r>
    </w:p>
    <w:p w:rsidR="00000000" w:rsidDel="00000000" w:rsidP="00000000" w:rsidRDefault="00000000" w:rsidRPr="00000000" w14:paraId="00000026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2007年由於少子化以及鉛筆沒落，建立了玉兔鉛筆觀光工廠以及玉兔鉛筆學校(學校興建中)</w:t>
      </w:r>
    </w:p>
    <w:p w:rsidR="00000000" w:rsidDel="00000000" w:rsidP="00000000" w:rsidRDefault="00000000" w:rsidRPr="00000000" w14:paraId="00000027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2008年玉兔鉛筆學校正式開學</w:t>
      </w:r>
    </w:p>
    <w:p w:rsidR="00000000" w:rsidDel="00000000" w:rsidP="00000000" w:rsidRDefault="00000000" w:rsidRPr="00000000" w14:paraId="00000028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現在：以前有直營店，現在玉兔都幫顧客加工、客製化</w:t>
      </w:r>
    </w:p>
    <w:p w:rsidR="00000000" w:rsidDel="00000000" w:rsidP="00000000" w:rsidRDefault="00000000" w:rsidRPr="00000000" w14:paraId="00000029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(當時在提問這則問題時，產生了許多子問題，並在當場解決了那些子問題)</w:t>
      </w:r>
    </w:p>
    <w:p w:rsidR="00000000" w:rsidDel="00000000" w:rsidP="00000000" w:rsidRDefault="00000000" w:rsidRPr="00000000" w14:paraId="0000002A">
      <w:pPr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3.印花鉛筆和轉印鉛筆怎麼區分？</w:t>
      </w:r>
    </w:p>
    <w:p w:rsidR="00000000" w:rsidDel="00000000" w:rsidP="00000000" w:rsidRDefault="00000000" w:rsidRPr="00000000" w14:paraId="0000002B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印花鉛筆上面的顏色少於五種，是用油墨沾在板子上，再沾到鉛筆上的。轉印鉛筆就像給鉛筆貼紋身貼紙一樣，適用五種以上的顏色的貼紙，經過機器高壓高溫貼上去的。</w:t>
      </w:r>
    </w:p>
    <w:p w:rsidR="00000000" w:rsidDel="00000000" w:rsidP="00000000" w:rsidRDefault="00000000" w:rsidRPr="00000000" w14:paraId="0000002C">
      <w:pPr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4.小時候會用鉛筆上的橡皮擦去擦拭，但發現它並不好用，請問它實際的作用？</w:t>
      </w:r>
    </w:p>
    <w:p w:rsidR="00000000" w:rsidDel="00000000" w:rsidP="00000000" w:rsidRDefault="00000000" w:rsidRPr="00000000" w14:paraId="0000002D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橡皮擦的設計不是為了拿去擦拭，而是為了避免小朋友把兩頭都拿去削，變成雙頭筆（避免危險）。上頭的橡皮擦會這麼臭又硬，是為了避免被小朋友吃掉。</w:t>
      </w:r>
    </w:p>
    <w:p w:rsidR="00000000" w:rsidDel="00000000" w:rsidP="00000000" w:rsidRDefault="00000000" w:rsidRPr="00000000" w14:paraId="0000002E">
      <w:pPr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5.為什麼鉛筆在進入鉛筆成型機時，要分為兩次切，而不能一次切完？</w:t>
      </w:r>
    </w:p>
    <w:p w:rsidR="00000000" w:rsidDel="00000000" w:rsidP="00000000" w:rsidRDefault="00000000" w:rsidRPr="00000000" w14:paraId="0000002F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鉛筆是用兩片有溝槽的鉛筆板、中間放筆心而成的，那兩片鉛筆板我們並不能夠判斷是否為同一個木材所製。不同木材會有不同的紋路、裂痕，若一次性強行切割，可能導致鉛筆板斷裂。</w:t>
      </w:r>
    </w:p>
    <w:p w:rsidR="00000000" w:rsidDel="00000000" w:rsidP="00000000" w:rsidRDefault="00000000" w:rsidRPr="00000000" w14:paraId="00000030">
      <w:pPr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6.為什麼砍下來的木材要放在水裡保存？</w:t>
      </w:r>
    </w:p>
    <w:p w:rsidR="00000000" w:rsidDel="00000000" w:rsidP="00000000" w:rsidRDefault="00000000" w:rsidRPr="00000000" w14:paraId="00000031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有三個原因。</w:t>
      </w:r>
    </w:p>
    <w:p w:rsidR="00000000" w:rsidDel="00000000" w:rsidP="00000000" w:rsidRDefault="00000000" w:rsidRPr="00000000" w14:paraId="00000032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1.木頭怕火，放在水裡火便燒不過來。</w:t>
      </w:r>
    </w:p>
    <w:p w:rsidR="00000000" w:rsidDel="00000000" w:rsidP="00000000" w:rsidRDefault="00000000" w:rsidRPr="00000000" w14:paraId="00000033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2.木頭怕白蟻啃噬，放水裡白蟻便無法存活。</w:t>
      </w:r>
    </w:p>
    <w:p w:rsidR="00000000" w:rsidDel="00000000" w:rsidP="00000000" w:rsidRDefault="00000000" w:rsidRPr="00000000" w14:paraId="00000034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3.放在水裡保持濕潤，以免其順著原本的紋路乾裂。</w:t>
      </w:r>
    </w:p>
    <w:p w:rsidR="00000000" w:rsidDel="00000000" w:rsidP="00000000" w:rsidRDefault="00000000" w:rsidRPr="00000000" w14:paraId="00000035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以上，是二次訪談的內容。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7yfel9sv8tq6" w:id="8"/>
      <w:bookmarkEnd w:id="8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文獻參考：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大人的筆世界（文化中心圖書館的書，裡面有介紹鉛筆的組成方式）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鉛筆（文化中心圖書館裡的書，裡面有講到鉛筆的歷史與進化論）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4"/>
            <w:szCs w:val="24"/>
            <w:u w:val="single"/>
            <w:rtl w:val="0"/>
          </w:rPr>
          <w:t xml:space="preserve">玉兔鉛筆學校－宜蘭旅遊景點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（網路官方資料）</w:t>
      </w:r>
    </w:p>
    <w:p w:rsidR="00000000" w:rsidDel="00000000" w:rsidP="00000000" w:rsidRDefault="00000000" w:rsidRPr="00000000" w14:paraId="0000003B">
      <w:pPr>
        <w:rPr>
          <w:rFonts w:ascii="Microsoft JhengHei" w:cs="Microsoft JhengHei" w:eastAsia="Microsoft JhengHei" w:hAnsi="Microsoft JhengHei"/>
          <w:sz w:val="24"/>
          <w:szCs w:val="24"/>
        </w:rPr>
      </w:pPr>
      <w:hyperlink r:id="rId8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4"/>
            <w:szCs w:val="24"/>
            <w:u w:val="single"/>
            <w:rtl w:val="0"/>
          </w:rPr>
          <w:t xml:space="preserve">鉛筆製作流程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、</w:t>
      </w:r>
      <w:hyperlink r:id="rId9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4"/>
            <w:szCs w:val="24"/>
            <w:u w:val="single"/>
            <w:rtl w:val="0"/>
          </w:rPr>
          <w:t xml:space="preserve">鉛筆分級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、</w:t>
      </w:r>
      <w:hyperlink r:id="rId10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4"/>
            <w:szCs w:val="24"/>
            <w:u w:val="single"/>
            <w:rtl w:val="0"/>
          </w:rPr>
          <w:t xml:space="preserve">F鉛筆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、</w:t>
      </w:r>
      <w:hyperlink r:id="rId11">
        <w:r w:rsidDel="00000000" w:rsidR="00000000" w:rsidRPr="00000000">
          <w:rPr>
            <w:rFonts w:ascii="Microsoft JhengHei" w:cs="Microsoft JhengHei" w:eastAsia="Microsoft JhengHei" w:hAnsi="Microsoft JhengHei"/>
            <w:color w:val="1155cc"/>
            <w:sz w:val="24"/>
            <w:szCs w:val="24"/>
            <w:u w:val="single"/>
            <w:rtl w:val="0"/>
          </w:rPr>
          <w:t xml:space="preserve">鉛筆史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Title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o7da931xc2rj" w:id="9"/>
      <w:bookmarkEnd w:id="9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實際完成任務：</w:t>
      </w:r>
    </w:p>
    <w:p w:rsidR="00000000" w:rsidDel="00000000" w:rsidP="00000000" w:rsidRDefault="00000000" w:rsidRPr="00000000" w14:paraId="0000003E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皆按分工完成</w:t>
      </w:r>
    </w:p>
    <w:p w:rsidR="00000000" w:rsidDel="00000000" w:rsidP="00000000" w:rsidRDefault="00000000" w:rsidRPr="00000000" w14:paraId="0000003F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Title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271ox9r6gif6" w:id="10"/>
      <w:bookmarkEnd w:id="10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分工：</w:t>
      </w:r>
    </w:p>
    <w:p w:rsidR="00000000" w:rsidDel="00000000" w:rsidP="00000000" w:rsidRDefault="00000000" w:rsidRPr="00000000" w14:paraId="00000041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陳郁涵——初步問題構思、第一次參訪部分攝影、第二次參訪錄音、撰寫word文件檔</w:t>
      </w:r>
    </w:p>
    <w:p w:rsidR="00000000" w:rsidDel="00000000" w:rsidP="00000000" w:rsidRDefault="00000000" w:rsidRPr="00000000" w14:paraId="00000042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陳芝函——初步問題構思、第一次參訪部分攝影、第二次參訪筆記＋提問、製作ppt簡報檔、撰寫部分word文件檔</w:t>
      </w:r>
    </w:p>
    <w:p w:rsidR="00000000" w:rsidDel="00000000" w:rsidP="00000000" w:rsidRDefault="00000000" w:rsidRPr="00000000" w14:paraId="00000043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（訪問完畢後，該員工不希望入鏡，所以最後並沒有留影紀念，只留有錄音檔）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Title"/>
        <w:widowControl w:val="0"/>
        <w:spacing w:line="240" w:lineRule="auto"/>
        <w:rPr>
          <w:rFonts w:ascii="Microsoft JhengHei" w:cs="Microsoft JhengHei" w:eastAsia="Microsoft JhengHei" w:hAnsi="Microsoft JhengHei"/>
          <w:b w:val="1"/>
          <w:sz w:val="24"/>
          <w:szCs w:val="24"/>
        </w:rPr>
      </w:pPr>
      <w:bookmarkStart w:colFirst="0" w:colLast="0" w:name="_xf4u3cgrrxjr" w:id="11"/>
      <w:bookmarkEnd w:id="11"/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4"/>
          <w:szCs w:val="24"/>
          <w:rtl w:val="0"/>
        </w:rPr>
        <w:t xml:space="preserve">心得：</w:t>
      </w:r>
    </w:p>
    <w:p w:rsidR="00000000" w:rsidDel="00000000" w:rsidP="00000000" w:rsidRDefault="00000000" w:rsidRPr="00000000" w14:paraId="00000046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10624陳芝函</w:t>
      </w:r>
    </w:p>
    <w:p w:rsidR="00000000" w:rsidDel="00000000" w:rsidP="00000000" w:rsidRDefault="00000000" w:rsidRPr="00000000" w14:paraId="00000047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當初是和朋友一起到這裡觀光遊玩，無意間聽見「玉兔是全台剩下的唯一一間的鉛筆工廠」，便打算研究這主題，並希望藉此使它更廣為人知。</w:t>
      </w:r>
    </w:p>
    <w:p w:rsidR="00000000" w:rsidDel="00000000" w:rsidP="00000000" w:rsidRDefault="00000000" w:rsidRPr="00000000" w14:paraId="00000048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最初，我以為做鉛筆無非就是把木材剖開，中間挖個凹槽，筆芯放進去，黏起來就完工的事情，但在這次研究的過程中，我發現其實做鉛筆非常的複雜麻煩，你要避免它被白蟻啃食、避免它因為凹槽歪掉而在切割過程中產生斷裂、避免因太高溫而把木頭燒成木炭、避免鉛筆工廠著火等種種事項，其實是非常辛苦。</w:t>
      </w:r>
    </w:p>
    <w:p w:rsidR="00000000" w:rsidDel="00000000" w:rsidP="00000000" w:rsidRDefault="00000000" w:rsidRPr="00000000" w14:paraId="00000049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體驗活動與求知的過程我是感到開心的，一切對於我而言是新奇有趣，但同時我也能理解其過程的艱辛非常。</w:t>
      </w:r>
    </w:p>
    <w:p w:rsidR="00000000" w:rsidDel="00000000" w:rsidP="00000000" w:rsidRDefault="00000000" w:rsidRPr="00000000" w14:paraId="0000004A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如何艱辛？就舉個家裡人的例子，我的母親和外婆以前皆有在玉兔鉛筆工廠做過工的經驗。我外婆左手的無名指便是在工作時不慎被機器割斷的；我母親也曾因長時間待在高溫的環境下而導致流鼻血流不停，甚至差點暈倒。</w:t>
      </w:r>
    </w:p>
    <w:p w:rsidR="00000000" w:rsidDel="00000000" w:rsidP="00000000" w:rsidRDefault="00000000" w:rsidRPr="00000000" w14:paraId="0000004B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在勞動密集時期的每一支鉛筆都是這麼得來不易，我們更應該要好好珍惜，並讓這產業可以繼續傳承下去。</w:t>
      </w:r>
    </w:p>
    <w:p w:rsidR="00000000" w:rsidDel="00000000" w:rsidP="00000000" w:rsidRDefault="00000000" w:rsidRPr="00000000" w14:paraId="0000004C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10719陳郁涵:</w:t>
      </w:r>
    </w:p>
    <w:p w:rsidR="00000000" w:rsidDel="00000000" w:rsidP="00000000" w:rsidRDefault="00000000" w:rsidRPr="00000000" w14:paraId="0000004E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玉兔鉛筆工廠，我對它的印象並不深，只知道是個觀光工廠，但從朋友口中得知它是全台唯一一間， 便開始注意到它，當朋友邀我一起研究這主題時，我便毫不猶豫的答應，因為我也想來一探究竟，日常生活中常見的用具「鉛筆」，到底藏了什麼秘密？又或者說是我平常都不可能觸及的知識？帶著這些好奇，我開始研究玉兔鉛筆工廠。</w:t>
      </w:r>
    </w:p>
    <w:p w:rsidR="00000000" w:rsidDel="00000000" w:rsidP="00000000" w:rsidRDefault="00000000" w:rsidRPr="00000000" w14:paraId="0000004F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在查資料時，我查到了許多我可能不會注意到的知識，例如「鉛筆是哪國人開始的？」以及「後來是怎麼變成現在的鉛筆？」的知識讓我眼睛為之一亮，知識充滿了我的腦內，讓我的好奇心得到滿足。</w:t>
      </w:r>
    </w:p>
    <w:p w:rsidR="00000000" w:rsidDel="00000000" w:rsidP="00000000" w:rsidRDefault="00000000" w:rsidRPr="00000000" w14:paraId="00000050">
      <w:pPr>
        <w:rPr>
          <w:rFonts w:ascii="Microsoft JhengHei" w:cs="Microsoft JhengHei" w:eastAsia="Microsoft JhengHei" w:hAnsi="Microsoft JhengHei"/>
          <w:sz w:val="24"/>
          <w:szCs w:val="24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4"/>
          <w:szCs w:val="24"/>
          <w:rtl w:val="0"/>
        </w:rPr>
        <w:t xml:space="preserve">從這次的參訪中，第一次了解到鉛筆生產的過程是如此的複雜，在查資料時，看到了簡單的描述鉛筆如何製作，就天真的以為「鉛筆那麼好做，連我都應該能做出來吧。」但在參觀完後，看到了工廠許多的機器都是用來做鉛筆，我便改變了想法「鉛筆的過程不簡單」。</w:t>
      </w:r>
    </w:p>
    <w:p w:rsidR="00000000" w:rsidDel="00000000" w:rsidP="00000000" w:rsidRDefault="00000000" w:rsidRPr="00000000" w14:paraId="00000051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icrosoft JhengHei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zh.wikipedia.org/wiki/%E9%93%85%E7%AC%94" TargetMode="External"/><Relationship Id="rId10" Type="http://schemas.openxmlformats.org/officeDocument/2006/relationships/hyperlink" Target="https://kknews.cc/news/3mmn33o.amp" TargetMode="External"/><Relationship Id="rId9" Type="http://schemas.openxmlformats.org/officeDocument/2006/relationships/hyperlink" Target="https://71a.xyz/ZpN98K" TargetMode="External"/><Relationship Id="rId5" Type="http://schemas.openxmlformats.org/officeDocument/2006/relationships/styles" Target="styles.xml"/><Relationship Id="rId6" Type="http://schemas.openxmlformats.org/officeDocument/2006/relationships/hyperlink" Target="https://shopee.tw/BM%E3%80%91candy-candy-%E5%B0%8F%E7%94%9C%E7%94%9C-%E7%AD%86%E8%A2%8B%E6%96%87%E5%85%B7%E8%A2%8B%E9%89%9B%E7%AD%86%E7%9B%92%E5%8C%96%E5%A6%9D%E5%8C%85-i.142430416.3310512720" TargetMode="External"/><Relationship Id="rId7" Type="http://schemas.openxmlformats.org/officeDocument/2006/relationships/hyperlink" Target="http://www.lanyangnet.com.tw/ilpoint/wj08/?fbclid=IwAR12Ny_xyeRZsu0j9frYVShIin9Gy8F2UzW1O-aa-dmBnQvX__fg4RVnqhs" TargetMode="External"/><Relationship Id="rId8" Type="http://schemas.openxmlformats.org/officeDocument/2006/relationships/hyperlink" Target="http://library.taiwanschoolnet.org/cyberfair2011/superlion/main_a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