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E7" w:rsidRPr="00727649" w:rsidRDefault="00DD30E7" w:rsidP="00DD30E7">
      <w:pPr>
        <w:jc w:val="center"/>
        <w:rPr>
          <w:rFonts w:ascii="標楷體" w:eastAsia="標楷體" w:hAnsi="標楷體"/>
          <w:sz w:val="32"/>
          <w:szCs w:val="32"/>
        </w:rPr>
      </w:pPr>
      <w:r w:rsidRPr="00727649">
        <w:rPr>
          <w:rFonts w:ascii="標楷體" w:eastAsia="標楷體" w:hAnsi="標楷體" w:hint="eastAsia"/>
          <w:sz w:val="32"/>
          <w:szCs w:val="32"/>
        </w:rPr>
        <w:t>國立蘭陽女中 社團炊事活動申請表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1507"/>
        <w:gridCol w:w="3596"/>
      </w:tblGrid>
      <w:tr w:rsidR="00727649" w:rsidRPr="00DD30E7" w:rsidTr="005E6041">
        <w:trPr>
          <w:jc w:val="center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727649" w:rsidRPr="00DD30E7" w:rsidRDefault="00727649" w:rsidP="0072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</w:tc>
      </w:tr>
      <w:tr w:rsidR="00727649" w:rsidRPr="00DD30E7" w:rsidTr="00DD30E7">
        <w:trPr>
          <w:jc w:val="center"/>
        </w:trPr>
        <w:tc>
          <w:tcPr>
            <w:tcW w:w="1526" w:type="dxa"/>
            <w:tcBorders>
              <w:top w:val="single" w:sz="12" w:space="0" w:color="auto"/>
              <w:bottom w:val="single" w:sz="6" w:space="0" w:color="auto"/>
            </w:tcBorders>
          </w:tcPr>
          <w:p w:rsidR="00727649" w:rsidRPr="00DD30E7" w:rsidRDefault="00727649" w:rsidP="00770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0E7">
              <w:rPr>
                <w:rFonts w:ascii="標楷體" w:eastAsia="標楷體" w:hAnsi="標楷體" w:hint="eastAsia"/>
                <w:sz w:val="28"/>
                <w:szCs w:val="28"/>
              </w:rPr>
              <w:t>申請社團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</w:tcPr>
          <w:p w:rsidR="00727649" w:rsidRPr="00DD30E7" w:rsidRDefault="00727649" w:rsidP="007706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12" w:space="0" w:color="auto"/>
              <w:bottom w:val="single" w:sz="6" w:space="0" w:color="auto"/>
            </w:tcBorders>
          </w:tcPr>
          <w:p w:rsidR="00727649" w:rsidRPr="00DD30E7" w:rsidRDefault="00727649" w:rsidP="007706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負責幹部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6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649" w:rsidRPr="00DD30E7" w:rsidTr="00DD30E7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727649" w:rsidRPr="00DD30E7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DD30E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bottom w:val="single" w:sz="6" w:space="0" w:color="auto"/>
            </w:tcBorders>
          </w:tcPr>
          <w:p w:rsidR="00727649" w:rsidRPr="00DD30E7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0E7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649" w:rsidRPr="00DD30E7" w:rsidTr="00DD30E7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</w:tcPr>
          <w:p w:rsidR="00727649" w:rsidRPr="00DD30E7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0E7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bottom w:val="single" w:sz="12" w:space="0" w:color="auto"/>
            </w:tcBorders>
          </w:tcPr>
          <w:p w:rsidR="00727649" w:rsidRPr="00DD30E7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爐火數量</w:t>
            </w:r>
          </w:p>
        </w:tc>
        <w:tc>
          <w:tcPr>
            <w:tcW w:w="3596" w:type="dxa"/>
            <w:tcBorders>
              <w:top w:val="single" w:sz="6" w:space="0" w:color="auto"/>
              <w:bottom w:val="single" w:sz="12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649" w:rsidRPr="00DD30E7" w:rsidTr="00C43DA9">
        <w:trPr>
          <w:jc w:val="center"/>
        </w:trPr>
        <w:tc>
          <w:tcPr>
            <w:tcW w:w="9747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727649" w:rsidRPr="00DD30E7" w:rsidRDefault="00727649" w:rsidP="0072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申請流程</w:t>
            </w:r>
          </w:p>
        </w:tc>
      </w:tr>
      <w:tr w:rsidR="00727649" w:rsidRPr="00DD30E7" w:rsidTr="00DD30E7">
        <w:trPr>
          <w:jc w:val="center"/>
        </w:trPr>
        <w:tc>
          <w:tcPr>
            <w:tcW w:w="1526" w:type="dxa"/>
            <w:tcBorders>
              <w:top w:val="single" w:sz="12" w:space="0" w:color="auto"/>
            </w:tcBorders>
          </w:tcPr>
          <w:p w:rsidR="00727649" w:rsidRPr="00DD30E7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社團社長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12" w:space="0" w:color="auto"/>
            </w:tcBorders>
          </w:tcPr>
          <w:p w:rsidR="00727649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596" w:type="dxa"/>
            <w:tcBorders>
              <w:top w:val="single" w:sz="12" w:space="0" w:color="auto"/>
            </w:tcBorders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649" w:rsidRPr="00DD30E7" w:rsidTr="00DD30E7">
        <w:trPr>
          <w:jc w:val="center"/>
        </w:trPr>
        <w:tc>
          <w:tcPr>
            <w:tcW w:w="1526" w:type="dxa"/>
          </w:tcPr>
          <w:p w:rsidR="00727649" w:rsidRPr="00DD30E7" w:rsidRDefault="009149E1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bookmarkStart w:id="0" w:name="_GoBack"/>
            <w:bookmarkEnd w:id="0"/>
            <w:r w:rsidR="0072764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3118" w:type="dxa"/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:rsidR="00727649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596" w:type="dxa"/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649" w:rsidRPr="00DD30E7" w:rsidTr="00DD30E7">
        <w:trPr>
          <w:jc w:val="center"/>
        </w:trPr>
        <w:tc>
          <w:tcPr>
            <w:tcW w:w="1526" w:type="dxa"/>
          </w:tcPr>
          <w:p w:rsidR="00727649" w:rsidRPr="00DD30E7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3118" w:type="dxa"/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:rsidR="00727649" w:rsidRDefault="00727649" w:rsidP="00DD30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3596" w:type="dxa"/>
          </w:tcPr>
          <w:p w:rsidR="00727649" w:rsidRPr="00DD30E7" w:rsidRDefault="007276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22E45" w:rsidRDefault="00122E45">
      <w:pPr>
        <w:rPr>
          <w:rFonts w:ascii="標楷體" w:eastAsia="標楷體" w:hAnsi="標楷體"/>
        </w:rPr>
      </w:pPr>
    </w:p>
    <w:p w:rsidR="00727649" w:rsidRDefault="00727649" w:rsidP="0072764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【切結書】</w:t>
      </w:r>
    </w:p>
    <w:p w:rsidR="00DD30E7" w:rsidRDefault="00DD30E7" w:rsidP="0072764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27649">
        <w:rPr>
          <w:rFonts w:ascii="標楷體" w:eastAsia="標楷體" w:hAnsi="標楷體" w:hint="eastAsia"/>
          <w:sz w:val="32"/>
          <w:szCs w:val="32"/>
        </w:rPr>
        <w:t>本社團申請炊事活動，同意遵守學校各項安全規定，維護環境整潔，並於活動結束後回復原有場地環境。</w:t>
      </w:r>
    </w:p>
    <w:p w:rsidR="00727649" w:rsidRDefault="0072764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27649" w:rsidRDefault="0072764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國立蘭陽女子高級中學</w:t>
      </w:r>
    </w:p>
    <w:p w:rsidR="00727649" w:rsidRDefault="00727649" w:rsidP="00727649">
      <w:pPr>
        <w:ind w:firstLineChars="1500" w:firstLine="4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申請社團：</w:t>
      </w:r>
    </w:p>
    <w:p w:rsidR="00727649" w:rsidRDefault="00727649" w:rsidP="00727649">
      <w:pPr>
        <w:ind w:firstLineChars="1700" w:firstLine="5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社長：</w:t>
      </w:r>
    </w:p>
    <w:p w:rsidR="00727649" w:rsidRDefault="00727649">
      <w:pPr>
        <w:rPr>
          <w:rFonts w:ascii="標楷體" w:eastAsia="標楷體" w:hAnsi="標楷體"/>
          <w:sz w:val="32"/>
          <w:szCs w:val="32"/>
        </w:rPr>
      </w:pPr>
    </w:p>
    <w:p w:rsidR="00727649" w:rsidRDefault="00727649">
      <w:pPr>
        <w:rPr>
          <w:rFonts w:ascii="標楷體" w:eastAsia="標楷體" w:hAnsi="標楷體"/>
          <w:sz w:val="32"/>
          <w:szCs w:val="32"/>
        </w:rPr>
      </w:pPr>
    </w:p>
    <w:p w:rsidR="00727649" w:rsidRPr="00727649" w:rsidRDefault="00727649" w:rsidP="009149E1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  年  月  日 </w:t>
      </w:r>
    </w:p>
    <w:sectPr w:rsidR="00727649" w:rsidRPr="00727649" w:rsidSect="00DD30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A1" w:rsidRDefault="00C84CA1" w:rsidP="009149E1">
      <w:r>
        <w:separator/>
      </w:r>
    </w:p>
  </w:endnote>
  <w:endnote w:type="continuationSeparator" w:id="0">
    <w:p w:rsidR="00C84CA1" w:rsidRDefault="00C84CA1" w:rsidP="009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A1" w:rsidRDefault="00C84CA1" w:rsidP="009149E1">
      <w:r>
        <w:separator/>
      </w:r>
    </w:p>
  </w:footnote>
  <w:footnote w:type="continuationSeparator" w:id="0">
    <w:p w:rsidR="00C84CA1" w:rsidRDefault="00C84CA1" w:rsidP="009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0E7"/>
    <w:rsid w:val="00070407"/>
    <w:rsid w:val="00122E45"/>
    <w:rsid w:val="00727649"/>
    <w:rsid w:val="0087547A"/>
    <w:rsid w:val="009149E1"/>
    <w:rsid w:val="00C77FB9"/>
    <w:rsid w:val="00C84CA1"/>
    <w:rsid w:val="00D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BDA8"/>
  <w15:docId w15:val="{4D63A9F0-FC84-4021-9FEC-A6222B0B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49E1"/>
    <w:rPr>
      <w:kern w:val="2"/>
    </w:rPr>
  </w:style>
  <w:style w:type="paragraph" w:styleId="a6">
    <w:name w:val="footer"/>
    <w:basedOn w:val="a"/>
    <w:link w:val="a7"/>
    <w:uiPriority w:val="99"/>
    <w:unhideWhenUsed/>
    <w:rsid w:val="00914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49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英學 陳</cp:lastModifiedBy>
  <cp:revision>4</cp:revision>
  <cp:lastPrinted>2022-08-17T01:05:00Z</cp:lastPrinted>
  <dcterms:created xsi:type="dcterms:W3CDTF">2016-10-19T09:22:00Z</dcterms:created>
  <dcterms:modified xsi:type="dcterms:W3CDTF">2023-11-01T08:21:00Z</dcterms:modified>
</cp:coreProperties>
</file>