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組長：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10624陳芝函　　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組員：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10719陳郁涵　　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指導老師：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朱志謀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3gpbmf9qq3dv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研究類別：</w:t>
      </w:r>
    </w:p>
    <w:p w:rsidR="00000000" w:rsidDel="00000000" w:rsidP="00000000" w:rsidRDefault="00000000" w:rsidRPr="00000000" w14:paraId="00000004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bookmarkStart w:colFirst="0" w:colLast="0" w:name="_txoji4ndgjya" w:id="1"/>
      <w:bookmarkEnd w:id="1"/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歷史（地方觀光資源）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imldm37nv6i" w:id="2"/>
      <w:bookmarkEnd w:id="2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研究主題：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玉兔鉛筆工廠——鉛筆的歷史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ww8o6m7xtav4" w:id="3"/>
      <w:bookmarkEnd w:id="3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研究型式：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實地採訪工作人員、參加課程活動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9txqyryhxdow" w:id="4"/>
      <w:bookmarkEnd w:id="4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研究動機：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陳郁涵——從小就對鉛筆的生成方式感興趣，想藉此更加了解，並解決之前的疑惑。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陳芝函——因為玉兔鉛筆工廠是全台剩下唯一一間的鉛筆工廠，又剛好開在宜蘭。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cdlhkabh0x7s" w:id="5"/>
      <w:bookmarkEnd w:id="5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研究目的：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陳郁涵——從小就對鉛筆的生成方式感興趣，想藉此更加了解，並解決之前的疑惑。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陳芝函——因為玉兔鉛筆工廠是全台剩下唯一一間的鉛筆工廠，又剛好開在宜蘭，希望透過此機會了解鉛筆。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lqa8cbko5c5k" w:id="6"/>
      <w:bookmarkEnd w:id="6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架構：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研究動機、目的--&gt;玉兔的歷史--&gt;鉛筆製作流程--&gt;鉛筆分類--&gt;鉛筆世界史--&gt;參訪過程--&gt;心得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1qj6jv35068m" w:id="7"/>
      <w:bookmarkEnd w:id="7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參訪過程：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第一次參訪，我們購買門票進去參觀體驗活動。工作人員先是領著我們到一處放滿活動器材的空曠處，講解製作鉛筆的木材如何存放後，便讓我們下去體驗在假水池中釣假木材。接著來到下一關，他同樣是先解說這些由木頭製成的鉛筆板如何堆疊存放，而後讓我們體驗。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體驗活動暫且告一個段落，我們隨著工作人員來到工廠內部，由於裡面的機器保有智慧財產權的問題，所以不便讓我們拍攝。首先進到工廠裡頭，工作人員必會問一個問題：「鉛筆裡有沒有鉛？」接著便會開始講鉛筆的世界史、鉛筆的分級以及玉兔的部分歷史。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順著工廠的走道走進，他開始逐一解說依序排列的機器的作用為何，也解說了鉛筆是如何被製作。走到最後，他告訴我們鉛筆分成了哪些鉛筆，還帶著我們去看以前很受歡迎的鉛筆（比如</w:t>
      </w:r>
      <w:hyperlink r:id="rId6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小甜甜鉛筆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）長什麼樣子，這滿滿的古早味使我們看得激動非常！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結束了工廠內部的參觀，我們來到另一間房體驗DIY。他分別給每個人兩支鉛筆——一支原木的鉛筆、一隻穿了九件白衣的鉛筆，並且給你一隻彩色筆讓你在上面塗鴉。唯一讓我們感到比較不同的是那支原木的鉛筆，因為它是尚未被組裝的，我們得要自己動手用白膠將它黏合組裝。待將它們彩繪組裝完後，我們將它們套上封膜交至前櫃，站在那邊的工作人員幫我們把鉛筆放進一台機器裡，在高溫高壓的環境下把封膜牢牢貼附在鉛筆上，我們的鉛筆完工了！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這便是我們第一次的參訪過程。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回到家整理資料時，發現依舊有些地方使我們不滿足，於是我們二次造訪此地，找到當時為我們進行解說的工作人員，坐在外面的桌椅對他進行訪問。問題如下：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1.玉兔鉛筆工廠何時建立？</w:t>
      </w:r>
    </w:p>
    <w:p w:rsidR="00000000" w:rsidDel="00000000" w:rsidP="00000000" w:rsidRDefault="00000000" w:rsidRPr="00000000" w14:paraId="0000001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1947年04月01日在台北公館建立。</w:t>
      </w:r>
    </w:p>
    <w:p w:rsidR="00000000" w:rsidDel="00000000" w:rsidP="00000000" w:rsidRDefault="00000000" w:rsidRPr="00000000" w14:paraId="00000020">
      <w:pPr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2.我們想知道玉兔從建廠到現在所發生的事情，能請您一一說明嗎？</w:t>
      </w:r>
    </w:p>
    <w:p w:rsidR="00000000" w:rsidDel="00000000" w:rsidP="00000000" w:rsidRDefault="00000000" w:rsidRPr="00000000" w14:paraId="0000002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1951年09月在台北萬隆景美，那裡有玉兔的家庭工廠(銅版紙、蠟紙、打紙等)</w:t>
      </w:r>
    </w:p>
    <w:p w:rsidR="00000000" w:rsidDel="00000000" w:rsidP="00000000" w:rsidRDefault="00000000" w:rsidRPr="00000000" w14:paraId="0000002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1953年10月20日玉兔到景美建廠，在那裡做五金(大頭針，釘書針以及其他的五金類)</w:t>
      </w:r>
    </w:p>
    <w:p w:rsidR="00000000" w:rsidDel="00000000" w:rsidP="00000000" w:rsidRDefault="00000000" w:rsidRPr="00000000" w14:paraId="0000002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1964年玉兔生產了第一隻國產鉛筆——黃桿六角紅帽八八鉛筆</w:t>
      </w:r>
    </w:p>
    <w:p w:rsidR="00000000" w:rsidDel="00000000" w:rsidP="00000000" w:rsidRDefault="00000000" w:rsidRPr="00000000" w14:paraId="00000024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1966年由於鉛筆沒落、原子筆興起，玉兔生產了第一隻國產原子筆——黃桿六角藍帽F220原子筆</w:t>
      </w:r>
    </w:p>
    <w:p w:rsidR="00000000" w:rsidDel="00000000" w:rsidP="00000000" w:rsidRDefault="00000000" w:rsidRPr="00000000" w14:paraId="0000002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1971年因工業區位(原料區位、交通區位)考量+在台北的地被政府徵收，所以搬至宜蘭</w:t>
      </w:r>
    </w:p>
    <w:p w:rsidR="00000000" w:rsidDel="00000000" w:rsidP="00000000" w:rsidRDefault="00000000" w:rsidRPr="00000000" w14:paraId="0000002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2007年由於少子化以及鉛筆沒落，建立了玉兔鉛筆觀光工廠以及玉兔鉛筆學校(學校興建中)</w:t>
      </w:r>
    </w:p>
    <w:p w:rsidR="00000000" w:rsidDel="00000000" w:rsidP="00000000" w:rsidRDefault="00000000" w:rsidRPr="00000000" w14:paraId="00000027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2008年玉兔鉛筆學校正式開學</w:t>
      </w:r>
    </w:p>
    <w:p w:rsidR="00000000" w:rsidDel="00000000" w:rsidP="00000000" w:rsidRDefault="00000000" w:rsidRPr="00000000" w14:paraId="0000002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現在：以前有直營店，現在玉兔都幫顧客加工、客製化</w:t>
      </w:r>
    </w:p>
    <w:p w:rsidR="00000000" w:rsidDel="00000000" w:rsidP="00000000" w:rsidRDefault="00000000" w:rsidRPr="00000000" w14:paraId="00000029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(當時在提問這則問題時，產生了許多子問題，並在當場解決了那些子問題)</w:t>
      </w:r>
    </w:p>
    <w:p w:rsidR="00000000" w:rsidDel="00000000" w:rsidP="00000000" w:rsidRDefault="00000000" w:rsidRPr="00000000" w14:paraId="0000002A">
      <w:pPr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3.印花鉛筆和轉印鉛筆怎麼區分？</w:t>
      </w:r>
    </w:p>
    <w:p w:rsidR="00000000" w:rsidDel="00000000" w:rsidP="00000000" w:rsidRDefault="00000000" w:rsidRPr="00000000" w14:paraId="0000002B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印花鉛筆上面的顏色少於五種，是用油墨沾在板子上，再沾到鉛筆上的。轉印鉛筆就像給鉛筆貼紋身貼紙一樣，適用五種以上的顏色的貼紙，經過機器高壓高溫貼上去的。</w:t>
      </w:r>
    </w:p>
    <w:p w:rsidR="00000000" w:rsidDel="00000000" w:rsidP="00000000" w:rsidRDefault="00000000" w:rsidRPr="00000000" w14:paraId="0000002C">
      <w:pPr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4.小時候會用鉛筆上的橡皮擦去擦拭，但發現它並不好用，請問它實際的作用？</w:t>
      </w:r>
    </w:p>
    <w:p w:rsidR="00000000" w:rsidDel="00000000" w:rsidP="00000000" w:rsidRDefault="00000000" w:rsidRPr="00000000" w14:paraId="0000002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橡皮擦的設計不是為了拿去擦拭，而是為了避免小朋友把兩頭都拿去削，變成雙頭筆（避免危險）。上頭的橡皮擦會這麼臭又硬，是為了避免被小朋友吃掉。</w:t>
      </w:r>
    </w:p>
    <w:p w:rsidR="00000000" w:rsidDel="00000000" w:rsidP="00000000" w:rsidRDefault="00000000" w:rsidRPr="00000000" w14:paraId="0000002E">
      <w:pPr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5.為什麼鉛筆在進入鉛筆成型機時，要分為兩次切，而不能一次切完？</w:t>
      </w:r>
    </w:p>
    <w:p w:rsidR="00000000" w:rsidDel="00000000" w:rsidP="00000000" w:rsidRDefault="00000000" w:rsidRPr="00000000" w14:paraId="0000002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鉛筆是用兩片有溝槽的鉛筆板、中間放筆心而成的，那兩片鉛筆板我們並不能夠判斷是否為同一個木材所製。不同木材會有不同的紋路、裂痕，若一次性強行切割，可能導致鉛筆板斷裂。</w:t>
      </w:r>
    </w:p>
    <w:p w:rsidR="00000000" w:rsidDel="00000000" w:rsidP="00000000" w:rsidRDefault="00000000" w:rsidRPr="00000000" w14:paraId="00000030">
      <w:pPr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6.為什麼砍下來的木材要放在水裡保存？</w:t>
      </w:r>
    </w:p>
    <w:p w:rsidR="00000000" w:rsidDel="00000000" w:rsidP="00000000" w:rsidRDefault="00000000" w:rsidRPr="00000000" w14:paraId="0000003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有三個原因。</w:t>
      </w:r>
    </w:p>
    <w:p w:rsidR="00000000" w:rsidDel="00000000" w:rsidP="00000000" w:rsidRDefault="00000000" w:rsidRPr="00000000" w14:paraId="0000003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1.木頭怕火，放在水裡火便燒不過來。</w:t>
      </w:r>
    </w:p>
    <w:p w:rsidR="00000000" w:rsidDel="00000000" w:rsidP="00000000" w:rsidRDefault="00000000" w:rsidRPr="00000000" w14:paraId="0000003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2.木頭怕白蟻啃噬，放水裡白蟻便無法存活。</w:t>
      </w:r>
    </w:p>
    <w:p w:rsidR="00000000" w:rsidDel="00000000" w:rsidP="00000000" w:rsidRDefault="00000000" w:rsidRPr="00000000" w14:paraId="00000034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3.放在水裡保持濕潤，以免其順著原本的紋路乾裂。</w:t>
      </w:r>
    </w:p>
    <w:p w:rsidR="00000000" w:rsidDel="00000000" w:rsidP="00000000" w:rsidRDefault="00000000" w:rsidRPr="00000000" w14:paraId="0000003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以上，是二次訪談的內容。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7yfel9sv8tq6" w:id="8"/>
      <w:bookmarkEnd w:id="8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文獻參考：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大人的筆世界（文化中心圖書館的書，裡面有介紹鉛筆的組成方式）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鉛筆（文化中心圖書館裡的書，裡面有講到鉛筆的歷史與進化論）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玉兔鉛筆學校－宜蘭旅遊景點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（網路官方資料）</w:t>
      </w:r>
    </w:p>
    <w:p w:rsidR="00000000" w:rsidDel="00000000" w:rsidP="00000000" w:rsidRDefault="00000000" w:rsidRPr="00000000" w14:paraId="0000003B">
      <w:pPr>
        <w:rPr>
          <w:rFonts w:ascii="Microsoft JhengHei" w:cs="Microsoft JhengHei" w:eastAsia="Microsoft JhengHei" w:hAnsi="Microsoft JhengHei"/>
          <w:sz w:val="24"/>
          <w:szCs w:val="24"/>
        </w:rPr>
      </w:pPr>
      <w:hyperlink r:id="rId8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鉛筆製作流程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、</w:t>
      </w:r>
      <w:hyperlink r:id="rId9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鉛筆分級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、</w:t>
      </w:r>
      <w:hyperlink r:id="rId10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F鉛筆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、</w:t>
      </w:r>
      <w:hyperlink r:id="rId11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u w:val="single"/>
            <w:rtl w:val="0"/>
          </w:rPr>
          <w:t xml:space="preserve">鉛筆史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o7da931xc2rj" w:id="9"/>
      <w:bookmarkEnd w:id="9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實際完成任務：</w:t>
      </w:r>
    </w:p>
    <w:p w:rsidR="00000000" w:rsidDel="00000000" w:rsidP="00000000" w:rsidRDefault="00000000" w:rsidRPr="00000000" w14:paraId="0000003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皆按分工完成</w:t>
      </w:r>
    </w:p>
    <w:p w:rsidR="00000000" w:rsidDel="00000000" w:rsidP="00000000" w:rsidRDefault="00000000" w:rsidRPr="00000000" w14:paraId="0000003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Title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271ox9r6gif6" w:id="10"/>
      <w:bookmarkEnd w:id="1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分工：</w:t>
      </w:r>
    </w:p>
    <w:p w:rsidR="00000000" w:rsidDel="00000000" w:rsidP="00000000" w:rsidRDefault="00000000" w:rsidRPr="00000000" w14:paraId="00000041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陳郁涵——初步問題構思、第一次參訪部分攝影、第二次參訪錄音、撰寫word文件檔</w:t>
      </w:r>
    </w:p>
    <w:p w:rsidR="00000000" w:rsidDel="00000000" w:rsidP="00000000" w:rsidRDefault="00000000" w:rsidRPr="00000000" w14:paraId="00000042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陳芝函——初步問題構思、第一次參訪部分攝影、第二次參訪筆記＋提問、製作ppt簡報檔、撰寫部分word文件檔</w:t>
      </w:r>
    </w:p>
    <w:p w:rsidR="00000000" w:rsidDel="00000000" w:rsidP="00000000" w:rsidRDefault="00000000" w:rsidRPr="00000000" w14:paraId="0000004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（訪問完畢後，該員工不希望入鏡，所以最後並沒有留影紀念，只留有錄音檔）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Title"/>
        <w:widowControl w:val="0"/>
        <w:spacing w:line="240" w:lineRule="auto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bookmarkStart w:colFirst="0" w:colLast="0" w:name="_xf4u3cgrrxjr" w:id="11"/>
      <w:bookmarkEnd w:id="11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心得：</w:t>
      </w:r>
    </w:p>
    <w:p w:rsidR="00000000" w:rsidDel="00000000" w:rsidP="00000000" w:rsidRDefault="00000000" w:rsidRPr="00000000" w14:paraId="0000004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10624陳芝函</w:t>
      </w:r>
    </w:p>
    <w:p w:rsidR="00000000" w:rsidDel="00000000" w:rsidP="00000000" w:rsidRDefault="00000000" w:rsidRPr="00000000" w14:paraId="00000047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當初是和朋友一起到這裡觀光遊玩，無意間聽見「玉兔是全台剩下的唯一一間的鉛筆工廠」，便打算研究這主題，並希望藉此使它更廣為人知。</w:t>
      </w:r>
    </w:p>
    <w:p w:rsidR="00000000" w:rsidDel="00000000" w:rsidP="00000000" w:rsidRDefault="00000000" w:rsidRPr="00000000" w14:paraId="0000004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最初，我以為做鉛筆無非就是把木材剖開，中間挖個凹槽，筆芯放進去，黏起來就完工的事情，但在這次研究的過程中，我發現其實做鉛筆非常的複雜麻煩，你要避免它被白蟻啃食、避免它因為凹槽歪掉而在切割過程中產生斷裂、避免因太高溫而把木頭燒成木炭、避免鉛筆工廠著火等種種事項，其實是非常辛苦。</w:t>
      </w:r>
    </w:p>
    <w:p w:rsidR="00000000" w:rsidDel="00000000" w:rsidP="00000000" w:rsidRDefault="00000000" w:rsidRPr="00000000" w14:paraId="00000049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體驗活動與求知的過程我是感到開心的，一切對於我而言是新奇有趣，但同時我也能理解其過程的艱辛非常。</w:t>
      </w:r>
    </w:p>
    <w:p w:rsidR="00000000" w:rsidDel="00000000" w:rsidP="00000000" w:rsidRDefault="00000000" w:rsidRPr="00000000" w14:paraId="0000004A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如何艱辛？就舉個家裡人的例子，我的母親和外婆以前皆有在玉兔鉛筆工廠做過工的經驗。我外婆左手的無名指便是在工作時不慎被機器割斷的；我母親也曾因長時間待在高溫的環境下而導致流鼻血流不停，甚至差點暈倒。</w:t>
      </w:r>
    </w:p>
    <w:p w:rsidR="00000000" w:rsidDel="00000000" w:rsidP="00000000" w:rsidRDefault="00000000" w:rsidRPr="00000000" w14:paraId="0000004B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在勞動密集時期的每一支鉛筆都是這麼得來不易，我們更應該要好好珍惜，並讓這產業可以繼續傳承下去。</w:t>
      </w:r>
    </w:p>
    <w:p w:rsidR="00000000" w:rsidDel="00000000" w:rsidP="00000000" w:rsidRDefault="00000000" w:rsidRPr="00000000" w14:paraId="0000004C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10719陳郁涵:</w:t>
      </w:r>
    </w:p>
    <w:p w:rsidR="00000000" w:rsidDel="00000000" w:rsidP="00000000" w:rsidRDefault="00000000" w:rsidRPr="00000000" w14:paraId="0000004E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玉兔鉛筆工廠，我對它的印象並不深，只知道是個觀光工廠，但從朋友口中得知它是全台唯一一間， 便開始注意到它，當朋友邀我一起研究這主題時，我便毫不猶豫的答應，因為我也想來一探究竟，日常生活中常見的用具「鉛筆」，到底藏了什麼秘密？又或者說是我平常都不可能觸及的知識？帶著這些好奇，我開始研究玉兔鉛筆工廠。</w:t>
      </w:r>
    </w:p>
    <w:p w:rsidR="00000000" w:rsidDel="00000000" w:rsidP="00000000" w:rsidRDefault="00000000" w:rsidRPr="00000000" w14:paraId="0000004F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在查資料時，我查到了許多我可能不會注意到的知識，例如「鉛筆是哪國人開始的？」以及「後來是怎麼變成現在的鉛筆？」的知識讓我眼睛為之一亮，知識充滿了我的腦內，讓我的好奇心得到滿足。</w:t>
      </w:r>
    </w:p>
    <w:p w:rsidR="00000000" w:rsidDel="00000000" w:rsidP="00000000" w:rsidRDefault="00000000" w:rsidRPr="00000000" w14:paraId="00000050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從這次的參訪中，第一次了解到鉛筆生產的過程是如此的複雜，在查資料時，看到了簡單的描述鉛筆如何製作，就天真的以為「鉛筆那麼好做，連我都應該能做出來吧。」但在參觀完後，看到了工廠許多的機器都是用來做鉛筆，我便改變了想法「鉛筆的過程不簡單」。</w:t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zh.wikipedia.org/wiki/%E9%93%85%E7%AC%94" TargetMode="External"/><Relationship Id="rId10" Type="http://schemas.openxmlformats.org/officeDocument/2006/relationships/hyperlink" Target="https://kknews.cc/news/3mmn33o.amp" TargetMode="External"/><Relationship Id="rId9" Type="http://schemas.openxmlformats.org/officeDocument/2006/relationships/hyperlink" Target="https://71a.xyz/ZpN98K" TargetMode="External"/><Relationship Id="rId5" Type="http://schemas.openxmlformats.org/officeDocument/2006/relationships/styles" Target="styles.xml"/><Relationship Id="rId6" Type="http://schemas.openxmlformats.org/officeDocument/2006/relationships/hyperlink" Target="https://shopee.tw/BM%E3%80%91candy-candy-%E5%B0%8F%E7%94%9C%E7%94%9C-%E7%AD%86%E8%A2%8B%E6%96%87%E5%85%B7%E8%A2%8B%E9%89%9B%E7%AD%86%E7%9B%92%E5%8C%96%E5%A6%9D%E5%8C%85-i.142430416.3310512720" TargetMode="External"/><Relationship Id="rId7" Type="http://schemas.openxmlformats.org/officeDocument/2006/relationships/hyperlink" Target="http://www.lanyangnet.com.tw/ilpoint/wj08/?fbclid=IwAR12Ny_xyeRZsu0j9frYVShIin9Gy8F2UzW1O-aa-dmBnQvX__fg4RVnqhs" TargetMode="External"/><Relationship Id="rId8" Type="http://schemas.openxmlformats.org/officeDocument/2006/relationships/hyperlink" Target="http://library.taiwanschoolnet.org/cyberfair2011/superlion/main_a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