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組長：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10624陳芝函　　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組員：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10719陳郁涵　　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指導老師：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朱志謀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widowControl w:val="0"/>
        <w:spacing w:line="240" w:lineRule="auto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bookmarkStart w:colFirst="0" w:colLast="0" w:name="_3gpbmf9qq3dv" w:id="0"/>
      <w:bookmarkEnd w:id="0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研究類別：</w:t>
      </w:r>
    </w:p>
    <w:p w:rsidR="00000000" w:rsidDel="00000000" w:rsidP="00000000" w:rsidRDefault="00000000" w:rsidRPr="00000000" w14:paraId="00000004">
      <w:pPr>
        <w:pStyle w:val="Title"/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bookmarkStart w:colFirst="0" w:colLast="0" w:name="_txoji4ndgjya" w:id="1"/>
      <w:bookmarkEnd w:id="1"/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歷史（地方觀光資源）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widowControl w:val="0"/>
        <w:spacing w:line="240" w:lineRule="auto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bookmarkStart w:colFirst="0" w:colLast="0" w:name="_imldm37nv6i" w:id="2"/>
      <w:bookmarkEnd w:id="2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研究主題：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玉兔鉛筆工廠——鉛筆的歷史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widowControl w:val="0"/>
        <w:spacing w:line="240" w:lineRule="auto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bookmarkStart w:colFirst="0" w:colLast="0" w:name="_ww8o6m7xtav4" w:id="3"/>
      <w:bookmarkEnd w:id="3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研究型式：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實地採訪工作人員、參加課程活動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widowControl w:val="0"/>
        <w:spacing w:line="240" w:lineRule="auto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bookmarkStart w:colFirst="0" w:colLast="0" w:name="_9txqyryhxdow" w:id="4"/>
      <w:bookmarkEnd w:id="4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研究動機：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陳郁涵——從小就對鉛筆的生成方式感興趣，想藉此更加了解，並解決之前的疑惑。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陳芝函——因為玉兔鉛筆工廠是全台剩下唯一一間的鉛筆工廠，又剛好開在宜蘭。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widowControl w:val="0"/>
        <w:spacing w:line="240" w:lineRule="auto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bookmarkStart w:colFirst="0" w:colLast="0" w:name="_cdlhkabh0x7s" w:id="5"/>
      <w:bookmarkEnd w:id="5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研究目的：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陳郁涵——從小就對鉛筆的生成方式感興趣，想藉此更加了解，並解決之前的疑惑。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陳芝函——因為玉兔鉛筆工廠是全台剩下唯一一間的鉛筆工廠，又剛好開在宜蘭，希望透過此機會了解鉛筆。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Title"/>
        <w:widowControl w:val="0"/>
        <w:spacing w:line="240" w:lineRule="auto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bookmarkStart w:colFirst="0" w:colLast="0" w:name="_lqa8cbko5c5k" w:id="6"/>
      <w:bookmarkEnd w:id="6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架構：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研究動機、目的--&gt;玉兔的歷史--&gt;鉛筆製作流程--&gt;鉛筆分類--&gt;鉛筆世界史--&gt;參訪過程--&gt;心得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Title"/>
        <w:widowControl w:val="0"/>
        <w:spacing w:line="240" w:lineRule="auto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bookmarkStart w:colFirst="0" w:colLast="0" w:name="_1qj6jv35068m" w:id="7"/>
      <w:bookmarkEnd w:id="7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參訪過程：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第一次參訪，我們購買門票進去參觀體驗活動。工作人員先是領著我們到一處放滿活動器材的空曠處，講解製作鉛筆的木材如何存放後，便讓我們下去體驗在假水池中釣假木材。接著來到下一關，他同樣是先解說這些由木頭製成的鉛筆板如何堆疊存放，而後讓我們體驗。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體驗活動暫且告一個段落，我們隨著工作人員來到工廠內部，由於裡面的機器保有智慧財產權的問題，所以不便讓我們拍攝。首先進到工廠裡頭，工作人員必會問一個問題：「鉛筆裡有沒有鉛？」接著便會開始講鉛筆的世界史、鉛筆的分級以及玉兔的部分歷史。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順著工廠的走道走進，他開始逐一解說依序排列的機器的作用為何，也解說了鉛筆是如何被製作。走到最後，他告訴我們鉛筆分成了哪些鉛筆，還帶著我們去看以前很受歡迎的鉛筆（比如</w:t>
      </w:r>
      <w:hyperlink r:id="rId6">
        <w:r w:rsidDel="00000000" w:rsidR="00000000" w:rsidRPr="00000000">
          <w:rPr>
            <w:rFonts w:ascii="Microsoft JhengHei" w:cs="Microsoft JhengHei" w:eastAsia="Microsoft JhengHei" w:hAnsi="Microsoft JhengHei"/>
            <w:color w:val="1155cc"/>
            <w:sz w:val="24"/>
            <w:szCs w:val="24"/>
            <w:u w:val="single"/>
            <w:rtl w:val="0"/>
          </w:rPr>
          <w:t xml:space="preserve">小甜甜鉛筆</w:t>
        </w:r>
      </w:hyperlink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）長什麼樣子，這滿滿的古早味使我們看得激動非常！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結束了工廠內部的參觀，我們來到另一間房體驗DIY。他分別給每個人兩支鉛筆——一支原木的鉛筆、一隻穿了九件白衣的鉛筆，並且給你一隻彩色筆讓你在上面塗鴉。唯一讓我們感到比較不同的是那支原木的鉛筆，因為它是尚未被組裝的，我們得要自己動手用白膠將它黏合組裝。待將它們彩繪組裝完後，我們將它們套上封膜交至前櫃，站在那邊的工作人員幫我們把鉛筆放進一台機器裡，在高溫高壓的環境下把封膜牢牢貼附在鉛筆上，我們的鉛筆完工了！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這便是我們第一次的參訪過程。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回到家整理資料時，發現依舊有些地方使我們不滿足，於是我們二次造訪此地，找到當時為我們進行解說的工作人員，坐在外面的桌椅對他進行訪問。問題如下：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1.玉兔鉛筆工廠何時建立？</w:t>
      </w:r>
    </w:p>
    <w:p w:rsidR="00000000" w:rsidDel="00000000" w:rsidP="00000000" w:rsidRDefault="00000000" w:rsidRPr="00000000" w14:paraId="0000001F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1947年04月01日在台北公館建立。</w:t>
      </w:r>
    </w:p>
    <w:p w:rsidR="00000000" w:rsidDel="00000000" w:rsidP="00000000" w:rsidRDefault="00000000" w:rsidRPr="00000000" w14:paraId="00000020">
      <w:pPr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2.我們想知道玉兔從建廠到現在所發生的事情，能請您一一說明嗎？</w:t>
      </w:r>
    </w:p>
    <w:p w:rsidR="00000000" w:rsidDel="00000000" w:rsidP="00000000" w:rsidRDefault="00000000" w:rsidRPr="00000000" w14:paraId="00000021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1951年09月在台北萬隆景美，那裡有玉兔的家庭工廠(銅版紙、蠟紙、打紙等)</w:t>
      </w:r>
    </w:p>
    <w:p w:rsidR="00000000" w:rsidDel="00000000" w:rsidP="00000000" w:rsidRDefault="00000000" w:rsidRPr="00000000" w14:paraId="00000022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1953年10月20日玉兔到景美建廠，在那裡做五金(大頭針，釘書針以及其他的五金類)</w:t>
      </w:r>
    </w:p>
    <w:p w:rsidR="00000000" w:rsidDel="00000000" w:rsidP="00000000" w:rsidRDefault="00000000" w:rsidRPr="00000000" w14:paraId="00000023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1964年玉兔生產了第一隻國產鉛筆——黃桿六角紅帽八八鉛筆</w:t>
      </w:r>
    </w:p>
    <w:p w:rsidR="00000000" w:rsidDel="00000000" w:rsidP="00000000" w:rsidRDefault="00000000" w:rsidRPr="00000000" w14:paraId="00000024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1966年由於鉛筆沒落、原子筆興起，玉兔生產了第一隻國產原子筆——黃桿六角藍帽F220原子筆</w:t>
      </w:r>
    </w:p>
    <w:p w:rsidR="00000000" w:rsidDel="00000000" w:rsidP="00000000" w:rsidRDefault="00000000" w:rsidRPr="00000000" w14:paraId="00000025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1971年因工業區位(原料區位、交通區位)考量+在台北的地被政府徵收，所以搬至宜蘭</w:t>
      </w:r>
    </w:p>
    <w:p w:rsidR="00000000" w:rsidDel="00000000" w:rsidP="00000000" w:rsidRDefault="00000000" w:rsidRPr="00000000" w14:paraId="00000026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2007年由於少子化以及鉛筆沒落，建立了玉兔鉛筆觀光工廠以及玉兔鉛筆學校(學校興建中)</w:t>
      </w:r>
    </w:p>
    <w:p w:rsidR="00000000" w:rsidDel="00000000" w:rsidP="00000000" w:rsidRDefault="00000000" w:rsidRPr="00000000" w14:paraId="00000027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2008年玉兔鉛筆學校正式開學</w:t>
      </w:r>
    </w:p>
    <w:p w:rsidR="00000000" w:rsidDel="00000000" w:rsidP="00000000" w:rsidRDefault="00000000" w:rsidRPr="00000000" w14:paraId="00000028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現在：以前有直營店，現在玉兔都幫顧客加工、客製化</w:t>
      </w:r>
    </w:p>
    <w:p w:rsidR="00000000" w:rsidDel="00000000" w:rsidP="00000000" w:rsidRDefault="00000000" w:rsidRPr="00000000" w14:paraId="00000029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(當時在提問這則問題時，產生了許多子問題，並在當場解決了那些子問題)</w:t>
      </w:r>
    </w:p>
    <w:p w:rsidR="00000000" w:rsidDel="00000000" w:rsidP="00000000" w:rsidRDefault="00000000" w:rsidRPr="00000000" w14:paraId="0000002A">
      <w:pPr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3.印花鉛筆和轉印鉛筆怎麼區分？</w:t>
      </w:r>
    </w:p>
    <w:p w:rsidR="00000000" w:rsidDel="00000000" w:rsidP="00000000" w:rsidRDefault="00000000" w:rsidRPr="00000000" w14:paraId="0000002B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印花鉛筆上面的顏色少於五種，是用油墨沾在板子上，再沾到鉛筆上的。轉印鉛筆就像給鉛筆貼紋身貼紙一樣，適用五種以上的顏色的貼紙，經過機器高壓高溫貼上去的。</w:t>
      </w:r>
    </w:p>
    <w:p w:rsidR="00000000" w:rsidDel="00000000" w:rsidP="00000000" w:rsidRDefault="00000000" w:rsidRPr="00000000" w14:paraId="0000002C">
      <w:pPr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4.小時候會用鉛筆上的橡皮擦去擦拭，但發現它並不好用，請問它實際的作用？</w:t>
      </w:r>
    </w:p>
    <w:p w:rsidR="00000000" w:rsidDel="00000000" w:rsidP="00000000" w:rsidRDefault="00000000" w:rsidRPr="00000000" w14:paraId="0000002D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橡皮擦的設計不是為了拿去擦拭，而是為了避免小朋友把兩頭都拿去削，變成雙頭筆（避免危險）。上頭的橡皮擦會這麼臭又硬，是為了避免被小朋友吃掉。</w:t>
      </w:r>
    </w:p>
    <w:p w:rsidR="00000000" w:rsidDel="00000000" w:rsidP="00000000" w:rsidRDefault="00000000" w:rsidRPr="00000000" w14:paraId="0000002E">
      <w:pPr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5.為什麼鉛筆在進入鉛筆成型機時，要分為兩次切，而不能一次切完？</w:t>
      </w:r>
    </w:p>
    <w:p w:rsidR="00000000" w:rsidDel="00000000" w:rsidP="00000000" w:rsidRDefault="00000000" w:rsidRPr="00000000" w14:paraId="0000002F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鉛筆是用兩片有溝槽的鉛筆板、中間放筆心而成的，那兩片鉛筆板我們並不能夠判斷是否為同一個木材所製。不同木材會有不同的紋路、裂痕，若一次性強行切割，可能導致鉛筆板斷裂。</w:t>
      </w:r>
    </w:p>
    <w:p w:rsidR="00000000" w:rsidDel="00000000" w:rsidP="00000000" w:rsidRDefault="00000000" w:rsidRPr="00000000" w14:paraId="00000030">
      <w:pPr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6.為什麼砍下來的木材要放在水裡保存？</w:t>
      </w:r>
    </w:p>
    <w:p w:rsidR="00000000" w:rsidDel="00000000" w:rsidP="00000000" w:rsidRDefault="00000000" w:rsidRPr="00000000" w14:paraId="00000031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有三個原因。</w:t>
      </w:r>
    </w:p>
    <w:p w:rsidR="00000000" w:rsidDel="00000000" w:rsidP="00000000" w:rsidRDefault="00000000" w:rsidRPr="00000000" w14:paraId="00000032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1.木頭怕火，放在水裡火便燒不過來。</w:t>
      </w:r>
    </w:p>
    <w:p w:rsidR="00000000" w:rsidDel="00000000" w:rsidP="00000000" w:rsidRDefault="00000000" w:rsidRPr="00000000" w14:paraId="00000033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2.木頭怕白蟻啃噬，放水裡白蟻便無法存活。</w:t>
      </w:r>
    </w:p>
    <w:p w:rsidR="00000000" w:rsidDel="00000000" w:rsidP="00000000" w:rsidRDefault="00000000" w:rsidRPr="00000000" w14:paraId="00000034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3.放在水裡保持濕潤，以免其順著原本的紋路乾裂。</w:t>
      </w:r>
    </w:p>
    <w:p w:rsidR="00000000" w:rsidDel="00000000" w:rsidP="00000000" w:rsidRDefault="00000000" w:rsidRPr="00000000" w14:paraId="00000035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以上，是二次訪談的內容。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Title"/>
        <w:widowControl w:val="0"/>
        <w:spacing w:line="240" w:lineRule="auto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bookmarkStart w:colFirst="0" w:colLast="0" w:name="_7yfel9sv8tq6" w:id="8"/>
      <w:bookmarkEnd w:id="8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文獻參考：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大人的筆世界（文化中心圖書館的書，裡面有介紹鉛筆的組成方式）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鉛筆（文化中心圖書館裡的書，裡面有講到鉛筆的歷史與進化論）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hyperlink r:id="rId7">
        <w:r w:rsidDel="00000000" w:rsidR="00000000" w:rsidRPr="00000000">
          <w:rPr>
            <w:rFonts w:ascii="Microsoft JhengHei" w:cs="Microsoft JhengHei" w:eastAsia="Microsoft JhengHei" w:hAnsi="Microsoft JhengHei"/>
            <w:color w:val="1155cc"/>
            <w:sz w:val="24"/>
            <w:szCs w:val="24"/>
            <w:u w:val="single"/>
            <w:rtl w:val="0"/>
          </w:rPr>
          <w:t xml:space="preserve">玉兔鉛筆學校－宜蘭旅遊景點</w:t>
        </w:r>
      </w:hyperlink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（網路官方資料）</w:t>
      </w:r>
    </w:p>
    <w:p w:rsidR="00000000" w:rsidDel="00000000" w:rsidP="00000000" w:rsidRDefault="00000000" w:rsidRPr="00000000" w14:paraId="0000003B">
      <w:pPr>
        <w:rPr>
          <w:rFonts w:ascii="Microsoft JhengHei" w:cs="Microsoft JhengHei" w:eastAsia="Microsoft JhengHei" w:hAnsi="Microsoft JhengHei"/>
          <w:sz w:val="24"/>
          <w:szCs w:val="24"/>
        </w:rPr>
      </w:pPr>
      <w:hyperlink r:id="rId8">
        <w:r w:rsidDel="00000000" w:rsidR="00000000" w:rsidRPr="00000000">
          <w:rPr>
            <w:rFonts w:ascii="Microsoft JhengHei" w:cs="Microsoft JhengHei" w:eastAsia="Microsoft JhengHei" w:hAnsi="Microsoft JhengHei"/>
            <w:color w:val="1155cc"/>
            <w:sz w:val="24"/>
            <w:szCs w:val="24"/>
            <w:u w:val="single"/>
            <w:rtl w:val="0"/>
          </w:rPr>
          <w:t xml:space="preserve">鉛筆製作流程</w:t>
        </w:r>
      </w:hyperlink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、</w:t>
      </w:r>
      <w:hyperlink r:id="rId9">
        <w:r w:rsidDel="00000000" w:rsidR="00000000" w:rsidRPr="00000000">
          <w:rPr>
            <w:rFonts w:ascii="Microsoft JhengHei" w:cs="Microsoft JhengHei" w:eastAsia="Microsoft JhengHei" w:hAnsi="Microsoft JhengHei"/>
            <w:color w:val="1155cc"/>
            <w:sz w:val="24"/>
            <w:szCs w:val="24"/>
            <w:u w:val="single"/>
            <w:rtl w:val="0"/>
          </w:rPr>
          <w:t xml:space="preserve">鉛筆分級</w:t>
        </w:r>
      </w:hyperlink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、</w:t>
      </w:r>
      <w:hyperlink r:id="rId10">
        <w:r w:rsidDel="00000000" w:rsidR="00000000" w:rsidRPr="00000000">
          <w:rPr>
            <w:rFonts w:ascii="Microsoft JhengHei" w:cs="Microsoft JhengHei" w:eastAsia="Microsoft JhengHei" w:hAnsi="Microsoft JhengHei"/>
            <w:color w:val="1155cc"/>
            <w:sz w:val="24"/>
            <w:szCs w:val="24"/>
            <w:u w:val="single"/>
            <w:rtl w:val="0"/>
          </w:rPr>
          <w:t xml:space="preserve">F鉛筆</w:t>
        </w:r>
      </w:hyperlink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、</w:t>
      </w:r>
      <w:hyperlink r:id="rId11">
        <w:r w:rsidDel="00000000" w:rsidR="00000000" w:rsidRPr="00000000">
          <w:rPr>
            <w:rFonts w:ascii="Microsoft JhengHei" w:cs="Microsoft JhengHei" w:eastAsia="Microsoft JhengHei" w:hAnsi="Microsoft JhengHei"/>
            <w:color w:val="1155cc"/>
            <w:sz w:val="24"/>
            <w:szCs w:val="24"/>
            <w:u w:val="single"/>
            <w:rtl w:val="0"/>
          </w:rPr>
          <w:t xml:space="preserve">鉛筆史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Title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bookmarkStart w:colFirst="0" w:colLast="0" w:name="_o7da931xc2rj" w:id="9"/>
      <w:bookmarkEnd w:id="9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實際完成任務：</w:t>
      </w:r>
    </w:p>
    <w:p w:rsidR="00000000" w:rsidDel="00000000" w:rsidP="00000000" w:rsidRDefault="00000000" w:rsidRPr="00000000" w14:paraId="0000003E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皆按分工完成</w:t>
      </w:r>
    </w:p>
    <w:p w:rsidR="00000000" w:rsidDel="00000000" w:rsidP="00000000" w:rsidRDefault="00000000" w:rsidRPr="00000000" w14:paraId="0000003F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Title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bookmarkStart w:colFirst="0" w:colLast="0" w:name="_271ox9r6gif6" w:id="10"/>
      <w:bookmarkEnd w:id="10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分工：</w:t>
      </w:r>
    </w:p>
    <w:p w:rsidR="00000000" w:rsidDel="00000000" w:rsidP="00000000" w:rsidRDefault="00000000" w:rsidRPr="00000000" w14:paraId="00000041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陳郁涵——初步問題構思、第一次參訪部分攝影、第二次參訪錄音、撰寫word文件檔</w:t>
      </w:r>
    </w:p>
    <w:p w:rsidR="00000000" w:rsidDel="00000000" w:rsidP="00000000" w:rsidRDefault="00000000" w:rsidRPr="00000000" w14:paraId="00000042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陳芝函——初步問題構思、第一次參訪部分攝影、第二次參訪筆記＋提問、製作ppt簡報檔、撰寫部分word文件檔</w:t>
      </w:r>
    </w:p>
    <w:p w:rsidR="00000000" w:rsidDel="00000000" w:rsidP="00000000" w:rsidRDefault="00000000" w:rsidRPr="00000000" w14:paraId="00000043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（訪問完畢後，該員工不希望入鏡，所以最後並沒有留影紀念，只留有錄音檔）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Title"/>
        <w:widowControl w:val="0"/>
        <w:spacing w:line="240" w:lineRule="auto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bookmarkStart w:colFirst="0" w:colLast="0" w:name="_xf4u3cgrrxjr" w:id="11"/>
      <w:bookmarkEnd w:id="11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心得：</w:t>
      </w:r>
    </w:p>
    <w:p w:rsidR="00000000" w:rsidDel="00000000" w:rsidP="00000000" w:rsidRDefault="00000000" w:rsidRPr="00000000" w14:paraId="00000046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10624陳芝函</w:t>
      </w:r>
    </w:p>
    <w:p w:rsidR="00000000" w:rsidDel="00000000" w:rsidP="00000000" w:rsidRDefault="00000000" w:rsidRPr="00000000" w14:paraId="00000047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當初是和朋友一起到這裡觀光遊玩，無意間聽見「玉兔是全台剩下的唯一一間的鉛筆工廠」，便打算研究這主題，並希望藉此使它更廣為人知。</w:t>
      </w:r>
    </w:p>
    <w:p w:rsidR="00000000" w:rsidDel="00000000" w:rsidP="00000000" w:rsidRDefault="00000000" w:rsidRPr="00000000" w14:paraId="00000048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最初，我以為做鉛筆無非就是把木材剖開，中間挖個凹槽，筆芯放進去，黏起來就完工的事情，但在這次研究的過程中，我發現其實做鉛筆非常的複雜麻煩，你要避免它被白蟻啃食、避免它因為凹槽歪掉而在切割過程中產生斷裂、避免因太高溫而把木頭燒成木炭、避免鉛筆工廠著火等種種事項，其實是非常辛苦。</w:t>
      </w:r>
    </w:p>
    <w:p w:rsidR="00000000" w:rsidDel="00000000" w:rsidP="00000000" w:rsidRDefault="00000000" w:rsidRPr="00000000" w14:paraId="00000049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體驗活動與求知的過程我是感到開心的，一切對於我而言是新奇有趣，但同時我也能理解其過程的艱辛非常。</w:t>
      </w:r>
    </w:p>
    <w:p w:rsidR="00000000" w:rsidDel="00000000" w:rsidP="00000000" w:rsidRDefault="00000000" w:rsidRPr="00000000" w14:paraId="0000004A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如何艱辛？就舉個家裡人的例子，我的母親和外婆以前皆有在玉兔鉛筆工廠做過工的經驗。我外婆左手的無名指便是在工作時不慎被機器割斷的；我母親也曾因長時間待在高溫的環境下而導致流鼻血流不停，甚至差點暈倒。</w:t>
      </w:r>
    </w:p>
    <w:p w:rsidR="00000000" w:rsidDel="00000000" w:rsidP="00000000" w:rsidRDefault="00000000" w:rsidRPr="00000000" w14:paraId="0000004B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在勞動密集時期的每一支鉛筆都是這麼得來不易，我們更應該要好好珍惜，並讓這產業可以繼續傳承下去。</w:t>
      </w:r>
    </w:p>
    <w:p w:rsidR="00000000" w:rsidDel="00000000" w:rsidP="00000000" w:rsidRDefault="00000000" w:rsidRPr="00000000" w14:paraId="0000004C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10719陳郁涵:</w:t>
      </w:r>
    </w:p>
    <w:p w:rsidR="00000000" w:rsidDel="00000000" w:rsidP="00000000" w:rsidRDefault="00000000" w:rsidRPr="00000000" w14:paraId="0000004E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玉兔鉛筆工廠，我對它的印象並不深，只知道是個觀光工廠，但從朋友口中得知它是全台唯一一間， 便開始注意到它，當朋友邀我一起研究這主題時，我便毫不猶豫的答應，因為我也想來一探究竟，日常生活中常見的用具「鉛筆」，到底藏了什麼秘密？又或者說是我平常都不可能觸及的知識？帶著這些好奇，我開始研究玉兔鉛筆工廠。</w:t>
      </w:r>
    </w:p>
    <w:p w:rsidR="00000000" w:rsidDel="00000000" w:rsidP="00000000" w:rsidRDefault="00000000" w:rsidRPr="00000000" w14:paraId="0000004F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在查資料時，我查到了許多我可能不會注意到的知識，例如「鉛筆是哪國人開始的？」以及「後來是怎麼變成現在的鉛筆？」的知識讓我眼睛為之一亮，知識充滿了我的腦內，讓我的好奇心得到滿足。</w:t>
      </w:r>
    </w:p>
    <w:p w:rsidR="00000000" w:rsidDel="00000000" w:rsidP="00000000" w:rsidRDefault="00000000" w:rsidRPr="00000000" w14:paraId="00000050">
      <w:pPr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從這次的參訪中，第一次了解到鉛筆生產的過程是如此的複雜，在查資料時，看到了簡單的描述鉛筆如何製作，就天真的以為「鉛筆那麼好做，連我都應該能做出來吧。」但在參觀完後，看到了工廠許多的機器都是用來做鉛筆，我便改變了想法「鉛筆的過程不簡單」。</w:t>
      </w:r>
    </w:p>
    <w:p w:rsidR="00000000" w:rsidDel="00000000" w:rsidP="00000000" w:rsidRDefault="00000000" w:rsidRPr="00000000" w14:paraId="00000051">
      <w:pPr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icrosoft JhengHei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zh.wikipedia.org/wiki/%E9%93%85%E7%AC%94" TargetMode="External"/><Relationship Id="rId10" Type="http://schemas.openxmlformats.org/officeDocument/2006/relationships/hyperlink" Target="https://kknews.cc/news/3mmn33o.amp" TargetMode="External"/><Relationship Id="rId9" Type="http://schemas.openxmlformats.org/officeDocument/2006/relationships/hyperlink" Target="https://71a.xyz/ZpN98K" TargetMode="External"/><Relationship Id="rId5" Type="http://schemas.openxmlformats.org/officeDocument/2006/relationships/styles" Target="styles.xml"/><Relationship Id="rId6" Type="http://schemas.openxmlformats.org/officeDocument/2006/relationships/hyperlink" Target="https://shopee.tw/BM%E3%80%91candy-candy-%E5%B0%8F%E7%94%9C%E7%94%9C-%E7%AD%86%E8%A2%8B%E6%96%87%E5%85%B7%E8%A2%8B%E9%89%9B%E7%AD%86%E7%9B%92%E5%8C%96%E5%A6%9D%E5%8C%85-i.142430416.3310512720" TargetMode="External"/><Relationship Id="rId7" Type="http://schemas.openxmlformats.org/officeDocument/2006/relationships/hyperlink" Target="http://www.lanyangnet.com.tw/ilpoint/wj08/?fbclid=IwAR12Ny_xyeRZsu0j9frYVShIin9Gy8F2UzW1O-aa-dmBnQvX__fg4RVnqhs" TargetMode="External"/><Relationship Id="rId8" Type="http://schemas.openxmlformats.org/officeDocument/2006/relationships/hyperlink" Target="http://library.taiwanschoolnet.org/cyberfair2011/superlion/main_a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